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64B" w:rsidRDefault="0067664B" w:rsidP="0067664B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</w:p>
    <w:p w:rsidR="00173147" w:rsidRDefault="00173147" w:rsidP="00173147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7"/>
          <w:szCs w:val="27"/>
        </w:rPr>
      </w:pPr>
    </w:p>
    <w:p w:rsidR="0067664B" w:rsidRDefault="0067664B" w:rsidP="00AB4714">
      <w:pPr>
        <w:spacing w:after="180" w:line="360" w:lineRule="auto"/>
        <w:rPr>
          <w:b/>
          <w:bCs/>
          <w:color w:val="000000"/>
          <w:sz w:val="27"/>
          <w:szCs w:val="27"/>
        </w:rPr>
      </w:pPr>
      <w:bookmarkStart w:id="0" w:name="_GoBack"/>
      <w:bookmarkEnd w:id="0"/>
    </w:p>
    <w:p w:rsidR="0067664B" w:rsidRDefault="00AB4714" w:rsidP="00173147">
      <w:pPr>
        <w:spacing w:after="180" w:line="360" w:lineRule="auto"/>
        <w:jc w:val="center"/>
        <w:rPr>
          <w:b/>
          <w:bCs/>
          <w:color w:val="000000"/>
          <w:sz w:val="27"/>
          <w:szCs w:val="27"/>
        </w:rPr>
      </w:pPr>
      <w:r w:rsidRPr="00AB4714">
        <w:rPr>
          <w:b/>
          <w:bCs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ирина\Pictures\2023-02-20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Pictures\2023-02-20_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64B" w:rsidRDefault="0067664B" w:rsidP="00173147">
      <w:pPr>
        <w:spacing w:after="180" w:line="360" w:lineRule="auto"/>
        <w:jc w:val="center"/>
        <w:rPr>
          <w:b/>
          <w:bCs/>
          <w:color w:val="000000"/>
          <w:sz w:val="27"/>
          <w:szCs w:val="27"/>
        </w:rPr>
      </w:pPr>
    </w:p>
    <w:p w:rsidR="0067664B" w:rsidRDefault="0067664B" w:rsidP="0067664B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</w:p>
    <w:p w:rsidR="0067664B" w:rsidRDefault="0067664B" w:rsidP="0067664B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</w:p>
    <w:p w:rsidR="0067664B" w:rsidRDefault="0067664B" w:rsidP="0067664B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</w:p>
    <w:p w:rsidR="00173147" w:rsidRPr="00173147" w:rsidRDefault="00173147" w:rsidP="0067664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173147">
        <w:rPr>
          <w:b/>
          <w:bCs/>
          <w:color w:val="000000"/>
        </w:rPr>
        <w:t>1.Общие положения</w:t>
      </w:r>
    </w:p>
    <w:p w:rsidR="00173147" w:rsidRPr="00173147" w:rsidRDefault="00173147" w:rsidP="0067664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173147">
        <w:rPr>
          <w:rFonts w:ascii="Arial" w:hAnsi="Arial" w:cs="Arial"/>
          <w:color w:val="000000"/>
        </w:rPr>
        <w:t> </w:t>
      </w:r>
      <w:r w:rsidRPr="00173147">
        <w:rPr>
          <w:color w:val="000000"/>
        </w:rPr>
        <w:t>Настоящее Положение о пользовании мобильными (сотовыми) телефонами</w:t>
      </w:r>
      <w:r w:rsidRPr="00173147">
        <w:rPr>
          <w:b/>
          <w:bCs/>
          <w:color w:val="000000"/>
        </w:rPr>
        <w:t> </w:t>
      </w:r>
      <w:r w:rsidRPr="00173147">
        <w:rPr>
          <w:color w:val="000000"/>
        </w:rPr>
        <w:t>в период образовательного процесса (далее – Положение) устанавливается для обучающихся и работников школы с целью упорядочения и улучшения организации режима работы школы, защите гражданских прав всех участников образовательных отношений: обучающихся, родителей, работников школы. Соблюдение Положения содействует повышению качества и эффективности получаемых образовательных услуг, гарантирует психологически комфортные условия образовательного процесса.</w:t>
      </w:r>
    </w:p>
    <w:p w:rsidR="00173147" w:rsidRPr="00173147" w:rsidRDefault="007B0BE2" w:rsidP="0067664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b/>
          <w:bCs/>
          <w:color w:val="000000"/>
        </w:rPr>
        <w:t>2.</w:t>
      </w:r>
      <w:r w:rsidR="00173147" w:rsidRPr="00173147">
        <w:rPr>
          <w:b/>
          <w:bCs/>
          <w:color w:val="000000"/>
        </w:rPr>
        <w:t>Общие правила использования сотовых телефонов в школе</w:t>
      </w:r>
    </w:p>
    <w:p w:rsidR="00173147" w:rsidRPr="00173147" w:rsidRDefault="00173147" w:rsidP="0067664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Любой пользователь обязан знать и соблюдать следующие условия и правила пользования сотовыми телефонами в школе:</w:t>
      </w:r>
    </w:p>
    <w:p w:rsidR="00173147" w:rsidRPr="00173147" w:rsidRDefault="00173147" w:rsidP="0067664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в здании школы обязательно ставить телефон в режим вибровызова.</w:t>
      </w:r>
    </w:p>
    <w:p w:rsidR="00173147" w:rsidRPr="00173147" w:rsidRDefault="00173147" w:rsidP="0067664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во время уроков, учебных и внеучебных занятиях, на переменах телефон необходимо выключить.</w:t>
      </w:r>
    </w:p>
    <w:p w:rsidR="00173147" w:rsidRPr="00173147" w:rsidRDefault="00173147" w:rsidP="0067664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помнить, что ответственность за сохранность телефона лежит только на его владельце (родителях, законных представителях владельца). В целях безопасности учащимся рекомендуется не оставлять мобильный телефон без присмотра. Все случаи хищения имущества рассматриваются по заявлению в полицию.</w:t>
      </w:r>
    </w:p>
    <w:p w:rsidR="00173147" w:rsidRPr="00173147" w:rsidRDefault="00173147" w:rsidP="0067664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мобильный телефон является личной собственностью учащегося.</w:t>
      </w:r>
    </w:p>
    <w:p w:rsidR="00173147" w:rsidRPr="00173147" w:rsidRDefault="00173147" w:rsidP="0067664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администрация школы не несет ответственности за личные вещи учащихся.</w:t>
      </w:r>
    </w:p>
    <w:p w:rsidR="00173147" w:rsidRPr="00173147" w:rsidRDefault="00173147" w:rsidP="0067664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мобильные телефоны не должны мешать рабочей обстановке на уроке и мероприятиях.</w:t>
      </w:r>
    </w:p>
    <w:p w:rsidR="00173147" w:rsidRPr="007B0BE2" w:rsidRDefault="00173147" w:rsidP="0067664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мобильный 'телефон не должен находиться на парте, в руках, в пределах видимости, а должен находиться в портфеле учащегося в выключенном состоянии.</w:t>
      </w:r>
    </w:p>
    <w:p w:rsidR="00173147" w:rsidRPr="00173147" w:rsidRDefault="00173147" w:rsidP="0067664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нельзя использовать телефон как источник информации, как калькулятор, как фотоаппарат или видеокамеру.</w:t>
      </w:r>
    </w:p>
    <w:p w:rsidR="00173147" w:rsidRPr="00173147" w:rsidRDefault="00173147" w:rsidP="0067664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в помещении школы учащимся запрещается пользоваться наушниками и планшетами.</w:t>
      </w:r>
    </w:p>
    <w:p w:rsidR="00173147" w:rsidRPr="00173147" w:rsidRDefault="00173147" w:rsidP="0067664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запрещается сознательное нанесение вреда имиджу школы - съемка в стенах школы режиссированных (постановочных) сцен с целью дальнейшей демонстрации сюжетов окружающим.</w:t>
      </w:r>
    </w:p>
    <w:p w:rsidR="00173147" w:rsidRPr="00173147" w:rsidRDefault="00173147" w:rsidP="0067664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учащиеся могут использовать телефон по прямому назначению по мере необходимости с разрешения учителя или администрации</w:t>
      </w:r>
    </w:p>
    <w:p w:rsidR="007B0BE2" w:rsidRPr="007B0BE2" w:rsidRDefault="00173147" w:rsidP="0067664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в целях восстановления порядка в школе учитель имеет право взять мобильный телефон или планшет, поставив при этом в известность родителей (или лиц их заменяющих).</w:t>
      </w:r>
    </w:p>
    <w:p w:rsidR="00173147" w:rsidRPr="007B0BE2" w:rsidRDefault="007B0BE2" w:rsidP="0067664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3.</w:t>
      </w:r>
      <w:r w:rsidR="00173147" w:rsidRPr="007B0BE2">
        <w:rPr>
          <w:b/>
          <w:bCs/>
          <w:color w:val="000000"/>
        </w:rPr>
        <w:t>Права пользователей.</w:t>
      </w:r>
    </w:p>
    <w:p w:rsidR="00173147" w:rsidRPr="00173147" w:rsidRDefault="00173147" w:rsidP="0067664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Обучающиеся вне школы могут пользоваться сотовыми телефонами по назначению и, не причиняя вред личности и имиджу школы.</w:t>
      </w:r>
    </w:p>
    <w:p w:rsidR="00173147" w:rsidRPr="00173147" w:rsidRDefault="00173147" w:rsidP="0067664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173147">
        <w:rPr>
          <w:b/>
          <w:bCs/>
          <w:color w:val="000000"/>
        </w:rPr>
        <w:t>4. Обязанности пользователей.</w:t>
      </w:r>
    </w:p>
    <w:p w:rsidR="00173147" w:rsidRPr="00173147" w:rsidRDefault="00173147" w:rsidP="0067664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Пользователям запрещается:</w:t>
      </w:r>
    </w:p>
    <w:p w:rsidR="00173147" w:rsidRPr="00173147" w:rsidRDefault="00173147" w:rsidP="0067664B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сознательно наносить вред образовательному процессу при использовании сотового телефона.</w:t>
      </w:r>
    </w:p>
    <w:p w:rsidR="00173147" w:rsidRPr="00173147" w:rsidRDefault="00173147" w:rsidP="0067664B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пропагандировать, хранить информацию, содержащую жестокость, насилие,  порнографию посредством телефона.</w:t>
      </w:r>
    </w:p>
    <w:p w:rsidR="00173147" w:rsidRPr="007B0BE2" w:rsidRDefault="00173147" w:rsidP="0067664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000000"/>
        </w:rPr>
      </w:pPr>
      <w:r w:rsidRPr="007B0BE2">
        <w:rPr>
          <w:b/>
          <w:color w:val="000000"/>
        </w:rPr>
        <w:t>5.Ответственность за нарушение Правил, установленных данным Положением.</w:t>
      </w:r>
    </w:p>
    <w:p w:rsidR="00173147" w:rsidRPr="00173147" w:rsidRDefault="00173147" w:rsidP="0067664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173147">
        <w:rPr>
          <w:rFonts w:ascii="Arial" w:hAnsi="Arial" w:cs="Arial"/>
          <w:color w:val="000000"/>
        </w:rPr>
        <w:t> </w:t>
      </w:r>
      <w:r w:rsidRPr="00173147">
        <w:rPr>
          <w:color w:val="000000"/>
        </w:rPr>
        <w:t>За нарушение Правил пользователем сотовой связью предусматривается с</w:t>
      </w:r>
      <w:r w:rsidR="007B0BE2">
        <w:rPr>
          <w:color w:val="000000"/>
        </w:rPr>
        <w:t>л</w:t>
      </w:r>
      <w:r w:rsidRPr="00173147">
        <w:rPr>
          <w:color w:val="000000"/>
        </w:rPr>
        <w:t>едущая ответственность:</w:t>
      </w:r>
    </w:p>
    <w:p w:rsidR="00173147" w:rsidRPr="00173147" w:rsidRDefault="00173147" w:rsidP="0067664B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за однократное нарушение, оформленное докладной на имя директора, объявляется замечание обучающемуся (с написанием объяснительной записки).</w:t>
      </w:r>
    </w:p>
    <w:p w:rsidR="00173147" w:rsidRPr="00173147" w:rsidRDefault="00173147" w:rsidP="0067664B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jc w:val="both"/>
        <w:rPr>
          <w:rFonts w:ascii="Arial" w:hAnsi="Arial" w:cs="Arial"/>
          <w:color w:val="000000"/>
        </w:rPr>
      </w:pPr>
      <w:r w:rsidRPr="00173147">
        <w:rPr>
          <w:color w:val="000000"/>
        </w:rPr>
        <w:t>при повторных фактах нарушения - собеседование администрации школы с родителями, запрет ношения сотового телефона на определенный срок.</w:t>
      </w:r>
    </w:p>
    <w:p w:rsidR="00173147" w:rsidRPr="00173147" w:rsidRDefault="00173147" w:rsidP="0067664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173147">
        <w:rPr>
          <w:rFonts w:ascii="Arial" w:hAnsi="Arial" w:cs="Arial"/>
          <w:color w:val="000000"/>
        </w:rPr>
        <w:t> </w:t>
      </w:r>
    </w:p>
    <w:p w:rsidR="00F64D10" w:rsidRPr="00173147" w:rsidRDefault="00684C29" w:rsidP="0067664B">
      <w:pPr>
        <w:spacing w:line="240" w:lineRule="auto"/>
        <w:jc w:val="both"/>
        <w:rPr>
          <w:sz w:val="24"/>
          <w:szCs w:val="24"/>
        </w:rPr>
      </w:pPr>
    </w:p>
    <w:sectPr w:rsidR="00F64D10" w:rsidRPr="00173147" w:rsidSect="0067664B">
      <w:footerReference w:type="default" r:id="rId9"/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4C29" w:rsidRDefault="00684C29" w:rsidP="00173147">
      <w:pPr>
        <w:spacing w:after="0" w:line="240" w:lineRule="auto"/>
      </w:pPr>
      <w:r>
        <w:separator/>
      </w:r>
    </w:p>
  </w:endnote>
  <w:endnote w:type="continuationSeparator" w:id="0">
    <w:p w:rsidR="00684C29" w:rsidRDefault="00684C29" w:rsidP="00173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26093767"/>
      <w:docPartObj>
        <w:docPartGallery w:val="Page Numbers (Bottom of Page)"/>
        <w:docPartUnique/>
      </w:docPartObj>
    </w:sdtPr>
    <w:sdtEndPr/>
    <w:sdtContent>
      <w:p w:rsidR="00173147" w:rsidRDefault="00173147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4714">
          <w:rPr>
            <w:noProof/>
          </w:rPr>
          <w:t>1</w:t>
        </w:r>
        <w:r>
          <w:fldChar w:fldCharType="end"/>
        </w:r>
      </w:p>
    </w:sdtContent>
  </w:sdt>
  <w:p w:rsidR="00173147" w:rsidRDefault="0017314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4C29" w:rsidRDefault="00684C29" w:rsidP="00173147">
      <w:pPr>
        <w:spacing w:after="0" w:line="240" w:lineRule="auto"/>
      </w:pPr>
      <w:r>
        <w:separator/>
      </w:r>
    </w:p>
  </w:footnote>
  <w:footnote w:type="continuationSeparator" w:id="0">
    <w:p w:rsidR="00684C29" w:rsidRDefault="00684C29" w:rsidP="001731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93C31"/>
    <w:multiLevelType w:val="multilevel"/>
    <w:tmpl w:val="B920A0C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16601D29"/>
    <w:multiLevelType w:val="multilevel"/>
    <w:tmpl w:val="AEAC7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430553"/>
    <w:multiLevelType w:val="multilevel"/>
    <w:tmpl w:val="EE6A15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145AFF"/>
    <w:multiLevelType w:val="multilevel"/>
    <w:tmpl w:val="5418A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E44135"/>
    <w:multiLevelType w:val="multilevel"/>
    <w:tmpl w:val="82DCA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4568E8"/>
    <w:multiLevelType w:val="multilevel"/>
    <w:tmpl w:val="A5F8A3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539"/>
    <w:rsid w:val="00143539"/>
    <w:rsid w:val="00173147"/>
    <w:rsid w:val="00374079"/>
    <w:rsid w:val="0067664B"/>
    <w:rsid w:val="00684C29"/>
    <w:rsid w:val="007B0BE2"/>
    <w:rsid w:val="009A1160"/>
    <w:rsid w:val="00AB4714"/>
    <w:rsid w:val="00CC2FAA"/>
    <w:rsid w:val="00D144CD"/>
    <w:rsid w:val="00FF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13C00"/>
  <w15:docId w15:val="{0815FE51-33CE-43A0-AC37-185341BE8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1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1731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73147"/>
  </w:style>
  <w:style w:type="paragraph" w:styleId="a6">
    <w:name w:val="footer"/>
    <w:basedOn w:val="a"/>
    <w:link w:val="a7"/>
    <w:uiPriority w:val="99"/>
    <w:unhideWhenUsed/>
    <w:rsid w:val="001731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73147"/>
  </w:style>
  <w:style w:type="paragraph" w:styleId="a8">
    <w:name w:val="No Spacing"/>
    <w:uiPriority w:val="1"/>
    <w:qFormat/>
    <w:rsid w:val="0067664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25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46603-55BA-40FC-B683-1E03E6F33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Gizdatullin ilnur</dc:creator>
  <cp:lastModifiedBy>Пользователь Windows</cp:lastModifiedBy>
  <cp:revision>4</cp:revision>
  <cp:lastPrinted>2023-02-20T05:32:00Z</cp:lastPrinted>
  <dcterms:created xsi:type="dcterms:W3CDTF">2023-02-20T05:44:00Z</dcterms:created>
  <dcterms:modified xsi:type="dcterms:W3CDTF">2023-02-20T09:55:00Z</dcterms:modified>
</cp:coreProperties>
</file>